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ECLARACIÓN JURADA DE AUTORÍA Y AUTORIZACIÓN DE PUBLICACIÓN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Yo, quien suscribe, declaro bajo juramento lo siguiente: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Que soy el autor/a del artículo titulado: _____________________________________________________________.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Que el artículo es un trabajo original, inédito y de mi exclusiva autoría, y no ha sido enviado simultáneamente a otra revista ni está en proceso de evaluación en ningún otro medio de publicación.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Que el artículo no infringe derechos de autor, de propiedad intelectual ni otros derechos de terceros.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4. Que asumo plena responsabilidad ética, académica y legal por el contenido del artículo.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5. Que autorizo de manera libre, expresa e informada la publicación del artículo en la Revista de Actualidad Jurídica “IUS ORATIO”, en formato físico y/o digital, sin fines comerciales, con el debido reconocimiento de mi autoría.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6. Que, en caso de coautoría, todos los coautores están debidamente informados y han dado su consentimiento para la presentación y publicación del artículo.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t xml:space="preserve">En fe de lo declarado, firmo la presente en señal de conformidad.</w:t>
      </w:r>
    </w:p>
    <w:p w:rsidR="00000000" w:rsidDel="00000000" w:rsidP="00000000" w:rsidRDefault="00000000" w:rsidRPr="00000000" w14:paraId="0000000A">
      <w:pPr>
        <w:rPr/>
      </w:pPr>
      <w:bookmarkStart w:colFirst="0" w:colLast="0" w:name="_g0ysa1clrvmh" w:id="0"/>
      <w:bookmarkEnd w:id="0"/>
      <w:r w:rsidDel="00000000" w:rsidR="00000000" w:rsidRPr="00000000">
        <w:rPr>
          <w:rtl w:val="0"/>
        </w:rPr>
        <w:br w:type="textWrapping"/>
        <w:t xml:space="preserve">Fecha: ……….. de ………….. de 2025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Firma del autor/a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t xml:space="preserve">Nombre completo: 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DNI o documento de identidad: 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Correo electrónico: 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Teléfono de contacto: ________________________________________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